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B4FE" w14:textId="208AF270" w:rsidR="00053942" w:rsidRPr="00053942" w:rsidRDefault="00053942" w:rsidP="00053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5394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FISCAL COORDINATOR</w:t>
      </w:r>
    </w:p>
    <w:p w14:paraId="14C10679" w14:textId="77777777" w:rsidR="00053942" w:rsidRDefault="00053942" w:rsidP="006E6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F8F826D" w14:textId="1EE7CC11" w:rsidR="006E6EFA" w:rsidRPr="00053942" w:rsidRDefault="006E6EFA" w:rsidP="006E6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5394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OFFICE OF ECONOMIC AND COMMUNITY DEVELOPMENT </w:t>
      </w:r>
      <w:r w:rsidR="0005394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(OECD)</w:t>
      </w:r>
    </w:p>
    <w:p w14:paraId="1202833E" w14:textId="41333747" w:rsidR="006E6EFA" w:rsidRDefault="006E6EFA" w:rsidP="006E6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64DC8452" w14:textId="77777777" w:rsidR="00053942" w:rsidRPr="00053942" w:rsidRDefault="00053942" w:rsidP="006E6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05719D18" w14:textId="053C5953" w:rsidR="006E6EFA" w:rsidRPr="00053942" w:rsidRDefault="00053942" w:rsidP="006E6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 w:rsidRPr="00053942">
        <w:rPr>
          <w:rFonts w:ascii="Times New Roman" w:hAnsi="Times New Roman" w:cs="Times New Roman"/>
          <w:b/>
          <w:color w:val="000000"/>
          <w:u w:val="single"/>
        </w:rPr>
        <w:t>GENERAL DESCRIPTION</w:t>
      </w:r>
    </w:p>
    <w:p w14:paraId="773B8391" w14:textId="77777777" w:rsidR="00053942" w:rsidRPr="00053942" w:rsidRDefault="00053942" w:rsidP="006E6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72A464B4" w14:textId="438BA283" w:rsidR="006E6EFA" w:rsidRPr="00053942" w:rsidRDefault="006E6EFA" w:rsidP="006E6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53942">
        <w:rPr>
          <w:rFonts w:ascii="Times New Roman" w:hAnsi="Times New Roman" w:cs="Times New Roman"/>
          <w:color w:val="000000"/>
        </w:rPr>
        <w:t xml:space="preserve">The </w:t>
      </w:r>
      <w:r w:rsidR="00053942">
        <w:rPr>
          <w:rFonts w:ascii="Times New Roman" w:hAnsi="Times New Roman" w:cs="Times New Roman"/>
          <w:bCs/>
          <w:color w:val="000000"/>
        </w:rPr>
        <w:t>Fiscal Coordinator</w:t>
      </w:r>
      <w:r w:rsidR="00040862" w:rsidRPr="00053942">
        <w:rPr>
          <w:rFonts w:ascii="Times New Roman" w:hAnsi="Times New Roman" w:cs="Times New Roman"/>
          <w:bCs/>
          <w:color w:val="000000"/>
        </w:rPr>
        <w:t xml:space="preserve"> supports</w:t>
      </w:r>
      <w:r w:rsidRPr="00053942">
        <w:rPr>
          <w:rFonts w:ascii="Times New Roman" w:hAnsi="Times New Roman" w:cs="Times New Roman"/>
          <w:color w:val="000000"/>
        </w:rPr>
        <w:t xml:space="preserve"> the Executive Director</w:t>
      </w:r>
      <w:r w:rsidR="002C3501" w:rsidRPr="00053942">
        <w:rPr>
          <w:rFonts w:ascii="Times New Roman" w:hAnsi="Times New Roman" w:cs="Times New Roman"/>
          <w:color w:val="000000"/>
        </w:rPr>
        <w:t xml:space="preserve"> and oversees all operations of the finance department, including economic development loans, CDBG, HOME, ESG activities. </w:t>
      </w:r>
      <w:r w:rsidRPr="00053942">
        <w:rPr>
          <w:rFonts w:ascii="Times New Roman" w:hAnsi="Times New Roman" w:cs="Times New Roman"/>
          <w:color w:val="000000"/>
        </w:rPr>
        <w:t xml:space="preserve">The position works with the OECD Staff, </w:t>
      </w:r>
      <w:r w:rsidR="00B419A0" w:rsidRPr="00053942">
        <w:rPr>
          <w:rFonts w:ascii="Times New Roman" w:hAnsi="Times New Roman" w:cs="Times New Roman"/>
          <w:color w:val="000000"/>
        </w:rPr>
        <w:t xml:space="preserve">Community Partners, </w:t>
      </w:r>
      <w:r w:rsidR="002C3501" w:rsidRPr="00053942">
        <w:rPr>
          <w:rFonts w:ascii="Times New Roman" w:hAnsi="Times New Roman" w:cs="Times New Roman"/>
          <w:color w:val="000000"/>
        </w:rPr>
        <w:t>Financial Institutions</w:t>
      </w:r>
      <w:r w:rsidRPr="00053942">
        <w:rPr>
          <w:rFonts w:ascii="Times New Roman" w:hAnsi="Times New Roman" w:cs="Times New Roman"/>
          <w:color w:val="000000"/>
        </w:rPr>
        <w:t xml:space="preserve">, Governmental entities and others associated with </w:t>
      </w:r>
      <w:r w:rsidR="002C3501" w:rsidRPr="00053942">
        <w:rPr>
          <w:rFonts w:ascii="Times New Roman" w:hAnsi="Times New Roman" w:cs="Times New Roman"/>
          <w:color w:val="000000"/>
        </w:rPr>
        <w:t>financial programs</w:t>
      </w:r>
      <w:r w:rsidRPr="00053942">
        <w:rPr>
          <w:rFonts w:ascii="Times New Roman" w:hAnsi="Times New Roman" w:cs="Times New Roman"/>
          <w:color w:val="000000"/>
        </w:rPr>
        <w:t xml:space="preserve">. </w:t>
      </w:r>
    </w:p>
    <w:p w14:paraId="27B83611" w14:textId="3A126D89" w:rsidR="006E6EFA" w:rsidRDefault="006E6EFA" w:rsidP="006E6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000EC4B" w14:textId="77777777" w:rsidR="00053942" w:rsidRPr="00053942" w:rsidRDefault="00053942" w:rsidP="006E6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5C8F695" w14:textId="1722D968" w:rsidR="00053942" w:rsidRPr="00053942" w:rsidRDefault="00053942" w:rsidP="006E6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 xml:space="preserve">DUTIES AND RESPONSIBILITIES </w:t>
      </w:r>
    </w:p>
    <w:p w14:paraId="30DFAF6C" w14:textId="45E8F50C" w:rsidR="00CA0B53" w:rsidRPr="00E43B8C" w:rsidRDefault="002C3501" w:rsidP="00E43B8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43B8C">
        <w:rPr>
          <w:rFonts w:ascii="Times New Roman" w:eastAsia="Times New Roman" w:hAnsi="Times New Roman" w:cs="Times New Roman"/>
        </w:rPr>
        <w:t>Vouchers</w:t>
      </w:r>
    </w:p>
    <w:p w14:paraId="105989CB" w14:textId="77777777" w:rsidR="002C3501" w:rsidRPr="00053942" w:rsidRDefault="002C3501" w:rsidP="00CA0B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53942">
        <w:rPr>
          <w:rFonts w:ascii="Times New Roman" w:eastAsia="Times New Roman" w:hAnsi="Times New Roman" w:cs="Times New Roman"/>
        </w:rPr>
        <w:t>Quick Books activity</w:t>
      </w:r>
    </w:p>
    <w:p w14:paraId="5607F621" w14:textId="77777777" w:rsidR="002C3501" w:rsidRPr="00053942" w:rsidRDefault="002C3501" w:rsidP="00CA0B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53942">
        <w:rPr>
          <w:rFonts w:ascii="Times New Roman" w:eastAsia="Times New Roman" w:hAnsi="Times New Roman" w:cs="Times New Roman"/>
        </w:rPr>
        <w:t>Recording, monitoring and tracking loans</w:t>
      </w:r>
    </w:p>
    <w:p w14:paraId="0A7A3179" w14:textId="77777777" w:rsidR="002C3501" w:rsidRPr="00053942" w:rsidRDefault="002C3501" w:rsidP="00CA0B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53942">
        <w:rPr>
          <w:rFonts w:ascii="Times New Roman" w:eastAsia="Times New Roman" w:hAnsi="Times New Roman" w:cs="Times New Roman"/>
        </w:rPr>
        <w:t>Reconciling Bank Statements</w:t>
      </w:r>
    </w:p>
    <w:p w14:paraId="0CC8AE80" w14:textId="77777777" w:rsidR="002C3501" w:rsidRPr="00053942" w:rsidRDefault="002C3501" w:rsidP="00CA0B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53942">
        <w:rPr>
          <w:rFonts w:ascii="Times New Roman" w:hAnsi="Times New Roman" w:cs="Times New Roman"/>
          <w:color w:val="000000"/>
        </w:rPr>
        <w:t>Prepare Annual Reports HUD, EDA, Action Plan CAPER and Consolidated Plan</w:t>
      </w:r>
    </w:p>
    <w:p w14:paraId="09DB192E" w14:textId="77777777" w:rsidR="00594BA7" w:rsidRPr="00053942" w:rsidRDefault="00594BA7" w:rsidP="00CA0B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53942">
        <w:rPr>
          <w:rFonts w:ascii="Times New Roman" w:hAnsi="Times New Roman" w:cs="Times New Roman"/>
          <w:color w:val="000000"/>
        </w:rPr>
        <w:t>Provide IDIS account balance statement monthly</w:t>
      </w:r>
    </w:p>
    <w:p w14:paraId="3561A16D" w14:textId="77777777" w:rsidR="002C3501" w:rsidRPr="00053942" w:rsidRDefault="00040862" w:rsidP="00CA0B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53942">
        <w:rPr>
          <w:rFonts w:ascii="Times New Roman" w:hAnsi="Times New Roman" w:cs="Times New Roman"/>
          <w:color w:val="000000"/>
        </w:rPr>
        <w:t>Responsible for annual a</w:t>
      </w:r>
      <w:r w:rsidR="002C3501" w:rsidRPr="00053942">
        <w:rPr>
          <w:rFonts w:ascii="Times New Roman" w:hAnsi="Times New Roman" w:cs="Times New Roman"/>
          <w:color w:val="000000"/>
        </w:rPr>
        <w:t>udit</w:t>
      </w:r>
    </w:p>
    <w:p w14:paraId="7D7A9069" w14:textId="77777777" w:rsidR="002C3501" w:rsidRPr="00053942" w:rsidRDefault="002C3501" w:rsidP="00CA0B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53942">
        <w:rPr>
          <w:rFonts w:ascii="Times New Roman" w:hAnsi="Times New Roman" w:cs="Times New Roman"/>
          <w:color w:val="000000"/>
        </w:rPr>
        <w:t>Prepare and monitor OECD budget</w:t>
      </w:r>
    </w:p>
    <w:p w14:paraId="620306BA" w14:textId="77777777" w:rsidR="00CA0B53" w:rsidRPr="00053942" w:rsidRDefault="002C3501" w:rsidP="00CA0B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53942">
        <w:rPr>
          <w:rFonts w:ascii="Times New Roman" w:hAnsi="Times New Roman" w:cs="Times New Roman"/>
          <w:color w:val="000000"/>
        </w:rPr>
        <w:t xml:space="preserve">Quarterly reports </w:t>
      </w:r>
    </w:p>
    <w:p w14:paraId="2925EDB4" w14:textId="79B66F38" w:rsidR="002C3501" w:rsidRPr="00BB5759" w:rsidRDefault="002C3501" w:rsidP="00CA0B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53942">
        <w:rPr>
          <w:rFonts w:ascii="Times New Roman" w:hAnsi="Times New Roman" w:cs="Times New Roman"/>
          <w:color w:val="000000"/>
        </w:rPr>
        <w:t>Record and pay bills</w:t>
      </w:r>
      <w:r w:rsidR="001D035A">
        <w:rPr>
          <w:rFonts w:ascii="Times New Roman" w:hAnsi="Times New Roman" w:cs="Times New Roman"/>
          <w:color w:val="000000"/>
        </w:rPr>
        <w:t xml:space="preserve"> for OECD</w:t>
      </w:r>
    </w:p>
    <w:p w14:paraId="0F23D4F2" w14:textId="22C1B809" w:rsidR="00BB5759" w:rsidRPr="00053942" w:rsidRDefault="00BB5759" w:rsidP="00CA0B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Federal/State/Local Grant tracking</w:t>
      </w:r>
    </w:p>
    <w:p w14:paraId="2F1CEDF4" w14:textId="54147576" w:rsidR="002C3501" w:rsidRPr="00053942" w:rsidRDefault="001D035A" w:rsidP="00CA0B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Process p</w:t>
      </w:r>
      <w:r w:rsidR="002C3501" w:rsidRPr="00053942">
        <w:rPr>
          <w:rFonts w:ascii="Times New Roman" w:hAnsi="Times New Roman" w:cs="Times New Roman"/>
          <w:color w:val="000000"/>
        </w:rPr>
        <w:t>ayroll</w:t>
      </w:r>
      <w:r>
        <w:rPr>
          <w:rFonts w:ascii="Times New Roman" w:hAnsi="Times New Roman" w:cs="Times New Roman"/>
          <w:color w:val="000000"/>
        </w:rPr>
        <w:t xml:space="preserve"> for OECD</w:t>
      </w:r>
    </w:p>
    <w:p w14:paraId="03E18223" w14:textId="77777777" w:rsidR="002C3501" w:rsidRPr="00053942" w:rsidRDefault="002C3501" w:rsidP="00CA0B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53942">
        <w:rPr>
          <w:rFonts w:ascii="Times New Roman" w:hAnsi="Times New Roman" w:cs="Times New Roman"/>
          <w:color w:val="000000"/>
        </w:rPr>
        <w:t>Financial compliance</w:t>
      </w:r>
    </w:p>
    <w:p w14:paraId="7D4A19AE" w14:textId="77777777" w:rsidR="002C3501" w:rsidRPr="00053942" w:rsidRDefault="002C3501" w:rsidP="00CA0B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53942">
        <w:rPr>
          <w:rFonts w:ascii="Times New Roman" w:hAnsi="Times New Roman" w:cs="Times New Roman"/>
          <w:color w:val="000000"/>
        </w:rPr>
        <w:t>Financial correspondence with banks</w:t>
      </w:r>
      <w:r w:rsidR="002D5EF9" w:rsidRPr="00053942">
        <w:rPr>
          <w:rFonts w:ascii="Times New Roman" w:hAnsi="Times New Roman" w:cs="Times New Roman"/>
          <w:color w:val="000000"/>
        </w:rPr>
        <w:t xml:space="preserve"> and other third parties</w:t>
      </w:r>
    </w:p>
    <w:p w14:paraId="1EC8256B" w14:textId="77777777" w:rsidR="002C3501" w:rsidRPr="00053942" w:rsidRDefault="002C3501" w:rsidP="00CA0B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53942">
        <w:rPr>
          <w:rFonts w:ascii="Times New Roman" w:hAnsi="Times New Roman" w:cs="Times New Roman"/>
          <w:color w:val="000000"/>
        </w:rPr>
        <w:t>Section 108 program</w:t>
      </w:r>
    </w:p>
    <w:p w14:paraId="7F50416D" w14:textId="77777777" w:rsidR="002C3501" w:rsidRPr="00053942" w:rsidRDefault="002C3501" w:rsidP="00CA0B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53942">
        <w:rPr>
          <w:rFonts w:ascii="Times New Roman" w:hAnsi="Times New Roman" w:cs="Times New Roman"/>
          <w:color w:val="000000"/>
        </w:rPr>
        <w:t>SRA administration</w:t>
      </w:r>
    </w:p>
    <w:p w14:paraId="4779C45C" w14:textId="77777777" w:rsidR="00053942" w:rsidRPr="00053942" w:rsidRDefault="002C3501" w:rsidP="000539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53942">
        <w:rPr>
          <w:rFonts w:ascii="Times New Roman" w:hAnsi="Times New Roman" w:cs="Times New Roman"/>
          <w:color w:val="000000"/>
        </w:rPr>
        <w:t>Monitor grant accounts</w:t>
      </w:r>
    </w:p>
    <w:p w14:paraId="59080358" w14:textId="039D6008" w:rsidR="006E6EFA" w:rsidRPr="00053942" w:rsidRDefault="006E6EFA" w:rsidP="0005394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53942">
        <w:rPr>
          <w:rFonts w:ascii="Times New Roman" w:hAnsi="Times New Roman" w:cs="Times New Roman"/>
          <w:bCs/>
          <w:color w:val="000000"/>
        </w:rPr>
        <w:t>Data entry in IDIS system</w:t>
      </w:r>
    </w:p>
    <w:p w14:paraId="23752A07" w14:textId="77777777" w:rsidR="006E6EFA" w:rsidRPr="00053942" w:rsidRDefault="006E6EFA" w:rsidP="006E6E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53942">
        <w:rPr>
          <w:rFonts w:ascii="Times New Roman" w:hAnsi="Times New Roman" w:cs="Times New Roman"/>
          <w:bCs/>
          <w:color w:val="000000"/>
        </w:rPr>
        <w:t>Program compliance</w:t>
      </w:r>
    </w:p>
    <w:p w14:paraId="60DA06F6" w14:textId="77777777" w:rsidR="006E6EFA" w:rsidRPr="00053942" w:rsidRDefault="006E6EFA" w:rsidP="006E6EF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53942">
        <w:rPr>
          <w:rFonts w:ascii="Times New Roman" w:hAnsi="Times New Roman" w:cs="Times New Roman"/>
          <w:bCs/>
          <w:color w:val="000000"/>
        </w:rPr>
        <w:t>Attend training</w:t>
      </w:r>
    </w:p>
    <w:p w14:paraId="5D602095" w14:textId="77777777" w:rsidR="00594BA7" w:rsidRPr="00053942" w:rsidRDefault="00594BA7" w:rsidP="0032084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53942">
        <w:rPr>
          <w:rFonts w:ascii="Times New Roman" w:hAnsi="Times New Roman" w:cs="Times New Roman"/>
          <w:bCs/>
          <w:color w:val="000000"/>
        </w:rPr>
        <w:t>Process improvement and updating SOP</w:t>
      </w:r>
    </w:p>
    <w:p w14:paraId="4BCEDB14" w14:textId="77777777" w:rsidR="00F73462" w:rsidRPr="00053942" w:rsidRDefault="00F73462" w:rsidP="00F7346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53942">
        <w:rPr>
          <w:rFonts w:ascii="Times New Roman" w:eastAsia="Times New Roman" w:hAnsi="Times New Roman" w:cs="Times New Roman"/>
        </w:rPr>
        <w:t xml:space="preserve">Document Archiving </w:t>
      </w:r>
    </w:p>
    <w:p w14:paraId="361E58D3" w14:textId="77777777" w:rsidR="001D035A" w:rsidRPr="00053942" w:rsidRDefault="001D035A" w:rsidP="001D035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053942">
        <w:rPr>
          <w:rFonts w:ascii="Times New Roman" w:hAnsi="Times New Roman" w:cs="Times New Roman"/>
          <w:bCs/>
          <w:color w:val="000000"/>
        </w:rPr>
        <w:t>Other duties as assigned</w:t>
      </w:r>
    </w:p>
    <w:p w14:paraId="59B77E22" w14:textId="77777777" w:rsidR="00F73462" w:rsidRPr="00053942" w:rsidRDefault="00F73462" w:rsidP="00F7346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6F6EBF75" w14:textId="77777777" w:rsidR="0032084B" w:rsidRPr="00053942" w:rsidRDefault="0032084B" w:rsidP="0032084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14:paraId="5DD2085B" w14:textId="5D9779A7" w:rsidR="00454420" w:rsidRPr="00053942" w:rsidRDefault="00053942" w:rsidP="006E6E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u w:val="single"/>
        </w:rPr>
      </w:pPr>
      <w:r w:rsidRPr="00053942">
        <w:rPr>
          <w:rFonts w:ascii="Times New Roman" w:hAnsi="Times New Roman" w:cs="Times New Roman"/>
          <w:b/>
          <w:color w:val="000000"/>
          <w:u w:val="single"/>
        </w:rPr>
        <w:t xml:space="preserve">REQUIRE TRAINING, EXPERIENCE, KNOWLEDGES, SKILLS AND ABILITIES </w:t>
      </w:r>
    </w:p>
    <w:p w14:paraId="5F8D6018" w14:textId="77777777" w:rsidR="006E6EFA" w:rsidRPr="00053942" w:rsidRDefault="002C3501" w:rsidP="006E6E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53942">
        <w:rPr>
          <w:rFonts w:ascii="Times New Roman" w:hAnsi="Times New Roman" w:cs="Times New Roman"/>
          <w:color w:val="000000"/>
        </w:rPr>
        <w:t xml:space="preserve">Accounting and </w:t>
      </w:r>
      <w:r w:rsidR="00040862" w:rsidRPr="00053942">
        <w:rPr>
          <w:rFonts w:ascii="Times New Roman" w:hAnsi="Times New Roman" w:cs="Times New Roman"/>
          <w:color w:val="000000"/>
        </w:rPr>
        <w:t>degree</w:t>
      </w:r>
      <w:r w:rsidR="006E6EFA" w:rsidRPr="00053942">
        <w:rPr>
          <w:rFonts w:ascii="Times New Roman" w:hAnsi="Times New Roman" w:cs="Times New Roman"/>
          <w:color w:val="000000"/>
        </w:rPr>
        <w:t>.</w:t>
      </w:r>
      <w:r w:rsidRPr="00053942">
        <w:rPr>
          <w:rFonts w:ascii="Times New Roman" w:hAnsi="Times New Roman" w:cs="Times New Roman"/>
          <w:color w:val="000000"/>
        </w:rPr>
        <w:t xml:space="preserve"> Best held by CPA</w:t>
      </w:r>
    </w:p>
    <w:p w14:paraId="4DAC6A62" w14:textId="77777777" w:rsidR="006E6EFA" w:rsidRPr="00053942" w:rsidRDefault="006E6EFA" w:rsidP="006E6E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53942">
        <w:rPr>
          <w:rFonts w:ascii="Times New Roman" w:hAnsi="Times New Roman" w:cs="Times New Roman"/>
          <w:color w:val="000000"/>
        </w:rPr>
        <w:t xml:space="preserve">Familiar with Federal &amp; State Economic Development and Housing programs </w:t>
      </w:r>
    </w:p>
    <w:p w14:paraId="6A7A207E" w14:textId="77777777" w:rsidR="006E6EFA" w:rsidRPr="00053942" w:rsidRDefault="006E6EFA" w:rsidP="006E6E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53942">
        <w:rPr>
          <w:rFonts w:ascii="Times New Roman" w:hAnsi="Times New Roman" w:cs="Times New Roman"/>
          <w:color w:val="000000"/>
        </w:rPr>
        <w:t>Ability to accurately deal with difficult situations and to work in Team environment.</w:t>
      </w:r>
    </w:p>
    <w:p w14:paraId="6A3D7B61" w14:textId="77777777" w:rsidR="006E6EFA" w:rsidRPr="00053942" w:rsidRDefault="006E6EFA" w:rsidP="006E6EF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53942">
        <w:rPr>
          <w:rFonts w:ascii="Times New Roman" w:hAnsi="Times New Roman" w:cs="Times New Roman"/>
          <w:color w:val="000000"/>
        </w:rPr>
        <w:t>Excellent communication skills (written and oral).</w:t>
      </w:r>
    </w:p>
    <w:p w14:paraId="5285E1AF" w14:textId="7DF25740" w:rsidR="0024252C" w:rsidRPr="00053942" w:rsidRDefault="006E6EFA" w:rsidP="008F40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53942">
        <w:rPr>
          <w:rFonts w:ascii="Times New Roman" w:hAnsi="Times New Roman" w:cs="Times New Roman"/>
          <w:color w:val="000000"/>
        </w:rPr>
        <w:t>Proficient computer skills in Word, Excel, PowerPoint.</w:t>
      </w:r>
    </w:p>
    <w:sectPr w:rsidR="0024252C" w:rsidRPr="000539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A8C0" w14:textId="77777777" w:rsidR="006C35FB" w:rsidRDefault="006C35FB" w:rsidP="0043724D">
      <w:pPr>
        <w:spacing w:after="0" w:line="240" w:lineRule="auto"/>
      </w:pPr>
      <w:r>
        <w:separator/>
      </w:r>
    </w:p>
  </w:endnote>
  <w:endnote w:type="continuationSeparator" w:id="0">
    <w:p w14:paraId="1EF1CDB2" w14:textId="77777777" w:rsidR="006C35FB" w:rsidRDefault="006C35FB" w:rsidP="00437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FCC11" w14:textId="77777777" w:rsidR="006C35FB" w:rsidRDefault="006C35FB" w:rsidP="0043724D">
      <w:pPr>
        <w:spacing w:after="0" w:line="240" w:lineRule="auto"/>
      </w:pPr>
      <w:r>
        <w:separator/>
      </w:r>
    </w:p>
  </w:footnote>
  <w:footnote w:type="continuationSeparator" w:id="0">
    <w:p w14:paraId="3C1740BB" w14:textId="77777777" w:rsidR="006C35FB" w:rsidRDefault="006C35FB" w:rsidP="00437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A049" w14:textId="31A98E75" w:rsidR="008F40BB" w:rsidRDefault="008F40BB">
    <w:pPr>
      <w:pStyle w:val="Header"/>
    </w:pPr>
    <w:r>
      <w:rPr>
        <w:noProof/>
      </w:rPr>
      <w:drawing>
        <wp:inline distT="0" distB="0" distL="0" distR="0" wp14:anchorId="0001653E" wp14:editId="5BD20D3D">
          <wp:extent cx="5944235" cy="7499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CAFB31" w14:textId="77777777" w:rsidR="008F40BB" w:rsidRDefault="008F40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F0CAD"/>
    <w:multiLevelType w:val="hybridMultilevel"/>
    <w:tmpl w:val="0B844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0D4755"/>
    <w:multiLevelType w:val="hybridMultilevel"/>
    <w:tmpl w:val="57DE50F6"/>
    <w:lvl w:ilvl="0" w:tplc="E5F20F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11B34"/>
    <w:multiLevelType w:val="hybridMultilevel"/>
    <w:tmpl w:val="FEF0FC3A"/>
    <w:lvl w:ilvl="0" w:tplc="575E3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44C71"/>
    <w:multiLevelType w:val="hybridMultilevel"/>
    <w:tmpl w:val="95AEB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2E3235"/>
    <w:multiLevelType w:val="hybridMultilevel"/>
    <w:tmpl w:val="50369540"/>
    <w:lvl w:ilvl="0" w:tplc="575E3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24BE7"/>
    <w:multiLevelType w:val="hybridMultilevel"/>
    <w:tmpl w:val="F6E682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95508A"/>
    <w:multiLevelType w:val="hybridMultilevel"/>
    <w:tmpl w:val="B554DC44"/>
    <w:lvl w:ilvl="0" w:tplc="575E3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376E74"/>
    <w:multiLevelType w:val="hybridMultilevel"/>
    <w:tmpl w:val="E28CA5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FA"/>
    <w:rsid w:val="00040862"/>
    <w:rsid w:val="000507E9"/>
    <w:rsid w:val="00053942"/>
    <w:rsid w:val="001042F2"/>
    <w:rsid w:val="001D035A"/>
    <w:rsid w:val="0024252C"/>
    <w:rsid w:val="00297E3B"/>
    <w:rsid w:val="002C3501"/>
    <w:rsid w:val="002D5EF9"/>
    <w:rsid w:val="0032084B"/>
    <w:rsid w:val="0043724D"/>
    <w:rsid w:val="00454420"/>
    <w:rsid w:val="00497FE8"/>
    <w:rsid w:val="005302EA"/>
    <w:rsid w:val="00582059"/>
    <w:rsid w:val="00594BA7"/>
    <w:rsid w:val="005E4908"/>
    <w:rsid w:val="006C35FB"/>
    <w:rsid w:val="006E6EFA"/>
    <w:rsid w:val="008F40BB"/>
    <w:rsid w:val="009A693A"/>
    <w:rsid w:val="00B419A0"/>
    <w:rsid w:val="00BB5759"/>
    <w:rsid w:val="00C47EE7"/>
    <w:rsid w:val="00C727EF"/>
    <w:rsid w:val="00CA0B53"/>
    <w:rsid w:val="00E43B8C"/>
    <w:rsid w:val="00F40B6C"/>
    <w:rsid w:val="00F43F52"/>
    <w:rsid w:val="00F7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D95DAA"/>
  <w15:docId w15:val="{792CB24D-7B22-4482-A940-DF217970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24D"/>
  </w:style>
  <w:style w:type="paragraph" w:styleId="Footer">
    <w:name w:val="footer"/>
    <w:basedOn w:val="Normal"/>
    <w:link w:val="FooterChar"/>
    <w:uiPriority w:val="99"/>
    <w:unhideWhenUsed/>
    <w:rsid w:val="00437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24D"/>
  </w:style>
  <w:style w:type="paragraph" w:styleId="BalloonText">
    <w:name w:val="Balloon Text"/>
    <w:basedOn w:val="Normal"/>
    <w:link w:val="BalloonTextChar"/>
    <w:uiPriority w:val="99"/>
    <w:semiHidden/>
    <w:unhideWhenUsed/>
    <w:rsid w:val="0043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Cipriani</dc:creator>
  <cp:lastModifiedBy>Morgan Fetsock</cp:lastModifiedBy>
  <cp:revision>5</cp:revision>
  <cp:lastPrinted>2020-07-08T19:23:00Z</cp:lastPrinted>
  <dcterms:created xsi:type="dcterms:W3CDTF">2022-03-17T16:07:00Z</dcterms:created>
  <dcterms:modified xsi:type="dcterms:W3CDTF">2022-03-17T18:59:00Z</dcterms:modified>
</cp:coreProperties>
</file>