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185B" w14:textId="77777777" w:rsidR="004904F7" w:rsidRPr="004904F7" w:rsidRDefault="004904F7" w:rsidP="00490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4F7">
        <w:rPr>
          <w:rFonts w:ascii="Times New Roman" w:hAnsi="Times New Roman" w:cs="Times New Roman"/>
          <w:b/>
          <w:bCs/>
          <w:sz w:val="24"/>
          <w:szCs w:val="24"/>
        </w:rPr>
        <w:t>City of Scranton – Executive Assistant, Mayor’s Office</w:t>
      </w:r>
    </w:p>
    <w:p w14:paraId="54A44071" w14:textId="77777777" w:rsidR="004904F7" w:rsidRDefault="004904F7" w:rsidP="004904F7">
      <w:pPr>
        <w:rPr>
          <w:rFonts w:ascii="Times New Roman" w:hAnsi="Times New Roman" w:cs="Times New Roman"/>
          <w:sz w:val="24"/>
          <w:szCs w:val="24"/>
        </w:rPr>
      </w:pPr>
    </w:p>
    <w:p w14:paraId="5CB83887" w14:textId="77777777" w:rsidR="004904F7" w:rsidRDefault="004904F7" w:rsidP="004904F7">
      <w:pPr>
        <w:rPr>
          <w:rFonts w:ascii="Times New Roman" w:hAnsi="Times New Roman" w:cs="Times New Roman"/>
          <w:sz w:val="24"/>
          <w:szCs w:val="24"/>
        </w:rPr>
      </w:pPr>
    </w:p>
    <w:p w14:paraId="706EFE59" w14:textId="3C49225E" w:rsidR="004904F7" w:rsidRDefault="004904F7" w:rsidP="0049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Scranton is seeking qualified candidates for the role of Executive Assistant to the Mayor. </w:t>
      </w:r>
    </w:p>
    <w:p w14:paraId="6D208B60" w14:textId="77777777" w:rsidR="004904F7" w:rsidRDefault="004904F7" w:rsidP="004904F7">
      <w:pPr>
        <w:rPr>
          <w:rFonts w:ascii="Times New Roman" w:hAnsi="Times New Roman" w:cs="Times New Roman"/>
          <w:sz w:val="24"/>
          <w:szCs w:val="24"/>
        </w:rPr>
      </w:pPr>
    </w:p>
    <w:p w14:paraId="148FC336" w14:textId="77777777" w:rsidR="004904F7" w:rsidRDefault="004904F7" w:rsidP="004904F7">
      <w:pPr>
        <w:rPr>
          <w:rFonts w:ascii="Times New Roman" w:hAnsi="Times New Roman" w:cs="Times New Roman"/>
          <w:sz w:val="24"/>
          <w:szCs w:val="24"/>
        </w:rPr>
      </w:pPr>
      <w:r w:rsidRPr="00287A19">
        <w:rPr>
          <w:rFonts w:ascii="Times New Roman" w:hAnsi="Times New Roman" w:cs="Times New Roman"/>
          <w:b/>
          <w:bCs/>
          <w:sz w:val="24"/>
          <w:szCs w:val="24"/>
        </w:rPr>
        <w:t xml:space="preserve">KEY RESPONSIBILITIES: </w:t>
      </w:r>
      <w:r>
        <w:rPr>
          <w:rFonts w:ascii="Times New Roman" w:hAnsi="Times New Roman" w:cs="Times New Roman"/>
          <w:sz w:val="24"/>
          <w:szCs w:val="24"/>
        </w:rPr>
        <w:t xml:space="preserve">Duties and responsibilities of the Executive Assistant include scheduling meetings, event planning, correspondence for the mayor, creating proclamations for constituents, and managing press requests. </w:t>
      </w:r>
    </w:p>
    <w:p w14:paraId="6A40A04B" w14:textId="77777777" w:rsidR="004904F7" w:rsidRPr="00287A19" w:rsidRDefault="004904F7" w:rsidP="004904F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87A1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Essential Job Functions: </w:t>
      </w:r>
    </w:p>
    <w:p w14:paraId="4C52477E" w14:textId="77777777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Scheduling for the mayor, enabling smooth administrative function</w:t>
      </w:r>
    </w:p>
    <w:p w14:paraId="0B8D9C58" w14:textId="77777777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Managing press requests </w:t>
      </w:r>
    </w:p>
    <w:p w14:paraId="52B3A134" w14:textId="77777777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Record keeping</w:t>
      </w:r>
    </w:p>
    <w:p w14:paraId="503C1B6F" w14:textId="77777777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Administrative tasks for mayor, administration, and constituents, such as correspondence and proclamations</w:t>
      </w:r>
    </w:p>
    <w:p w14:paraId="2CF55F78" w14:textId="225D7EB8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Event planning</w:t>
      </w:r>
    </w:p>
    <w:p w14:paraId="77D30CFE" w14:textId="64CAD8AC" w:rsidR="004904F7" w:rsidRDefault="004904F7" w:rsidP="004904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 events with and/or on be half of the mayor</w:t>
      </w:r>
    </w:p>
    <w:p w14:paraId="5C5C58E2" w14:textId="67A88F75" w:rsidR="004904F7" w:rsidRPr="00287A19" w:rsidRDefault="004904F7" w:rsidP="004904F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87A19">
        <w:rPr>
          <w:rFonts w:ascii="Times New Roman" w:hAnsi="Times New Roman" w:cs="Times New Roman"/>
          <w:b/>
          <w:bCs/>
          <w:color w:val="222222"/>
          <w:sz w:val="24"/>
          <w:szCs w:val="24"/>
        </w:rPr>
        <w:t>Skills &amp; Competencies</w:t>
      </w:r>
      <w:r w:rsidR="00287A19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5DCAAB38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High attention to detail</w:t>
      </w:r>
    </w:p>
    <w:p w14:paraId="43176A5F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 skills</w:t>
      </w:r>
    </w:p>
    <w:p w14:paraId="74588EFB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Organizational kills </w:t>
      </w:r>
    </w:p>
    <w:p w14:paraId="04723689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manage time well</w:t>
      </w:r>
    </w:p>
    <w:p w14:paraId="2CA2E948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Flexibility</w:t>
      </w:r>
    </w:p>
    <w:p w14:paraId="00DC3BE3" w14:textId="77777777" w:rsidR="004904F7" w:rsidRDefault="004904F7" w:rsidP="004904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Proficiency in Microsoft Office</w:t>
      </w:r>
    </w:p>
    <w:p w14:paraId="6861CCA4" w14:textId="77777777" w:rsidR="007C093F" w:rsidRDefault="007C093F"/>
    <w:sectPr w:rsidR="007C0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3376" w14:textId="77777777" w:rsidR="004904F7" w:rsidRDefault="004904F7" w:rsidP="004904F7">
      <w:r>
        <w:separator/>
      </w:r>
    </w:p>
  </w:endnote>
  <w:endnote w:type="continuationSeparator" w:id="0">
    <w:p w14:paraId="09FD2C63" w14:textId="77777777" w:rsidR="004904F7" w:rsidRDefault="004904F7" w:rsidP="004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E08F" w14:textId="77777777" w:rsidR="004904F7" w:rsidRDefault="004904F7" w:rsidP="004904F7">
      <w:r>
        <w:separator/>
      </w:r>
    </w:p>
  </w:footnote>
  <w:footnote w:type="continuationSeparator" w:id="0">
    <w:p w14:paraId="5AD7F14B" w14:textId="77777777" w:rsidR="004904F7" w:rsidRDefault="004904F7" w:rsidP="004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4B4" w14:textId="2D3026A5" w:rsidR="004904F7" w:rsidRDefault="004904F7">
    <w:pPr>
      <w:pStyle w:val="Header"/>
    </w:pPr>
    <w:r>
      <w:rPr>
        <w:noProof/>
      </w:rPr>
      <w:drawing>
        <wp:inline distT="0" distB="0" distL="0" distR="0" wp14:anchorId="770A8382" wp14:editId="1EB1FC7E">
          <wp:extent cx="5943600" cy="74810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75C9D" w14:textId="77777777" w:rsidR="004904F7" w:rsidRDefault="00490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95D"/>
    <w:multiLevelType w:val="multilevel"/>
    <w:tmpl w:val="562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C5C53"/>
    <w:multiLevelType w:val="multilevel"/>
    <w:tmpl w:val="6D5A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0103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82403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F7"/>
    <w:rsid w:val="00287A19"/>
    <w:rsid w:val="004904F7"/>
    <w:rsid w:val="007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B238"/>
  <w15:chartTrackingRefBased/>
  <w15:docId w15:val="{1574CA1E-FA23-44CB-8209-D5279B4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Fetsock</dc:creator>
  <cp:keywords/>
  <dc:description/>
  <cp:lastModifiedBy>Morgan Fetsock</cp:lastModifiedBy>
  <cp:revision>2</cp:revision>
  <dcterms:created xsi:type="dcterms:W3CDTF">2022-08-18T15:05:00Z</dcterms:created>
  <dcterms:modified xsi:type="dcterms:W3CDTF">2022-08-18T15:07:00Z</dcterms:modified>
</cp:coreProperties>
</file>