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1B0E" w14:textId="77777777" w:rsidR="00D505C2" w:rsidRPr="00C13041" w:rsidRDefault="00D505C2" w:rsidP="00D50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3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CITY OF SCRANTON OFFICE OF ECONOMIC AND COMMUNITY DEVELOPMENT </w:t>
      </w:r>
    </w:p>
    <w:p w14:paraId="5415CA3E" w14:textId="2AA15B66" w:rsidR="00D505C2" w:rsidRPr="00C13041" w:rsidRDefault="00810B52" w:rsidP="00D50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3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Community </w:t>
      </w:r>
      <w:r w:rsidR="009A6A3C" w:rsidRPr="00C13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Outreach and Services</w:t>
      </w:r>
      <w:r w:rsidRPr="00C13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6A3C" w:rsidRPr="00C13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Coordinator</w:t>
      </w:r>
    </w:p>
    <w:p w14:paraId="62FC846A" w14:textId="77777777" w:rsidR="00D505C2" w:rsidRPr="00C13041" w:rsidRDefault="00D505C2" w:rsidP="00D5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70B2D3" w14:textId="312461F0" w:rsidR="00D505C2" w:rsidRPr="00C13041" w:rsidRDefault="009A6A3C" w:rsidP="00D5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3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Community Outreach and Services Coordinator:</w:t>
      </w:r>
    </w:p>
    <w:p w14:paraId="5A88F3BC" w14:textId="12D3D4F4" w:rsidR="00637461" w:rsidRPr="00C13041" w:rsidRDefault="00D505C2" w:rsidP="00D5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304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A6A3C" w:rsidRPr="00C13041">
        <w:rPr>
          <w:rFonts w:ascii="Times New Roman" w:hAnsi="Times New Roman" w:cs="Times New Roman"/>
          <w:color w:val="000000"/>
          <w:sz w:val="24"/>
          <w:szCs w:val="24"/>
        </w:rPr>
        <w:t>Community Outreach and Services Coordinator</w:t>
      </w:r>
      <w:r w:rsidR="009A6A3C" w:rsidRPr="00C13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37461" w:rsidRPr="00C13041">
        <w:rPr>
          <w:rFonts w:ascii="Times New Roman" w:hAnsi="Times New Roman" w:cs="Times New Roman"/>
          <w:color w:val="000000"/>
          <w:sz w:val="24"/>
          <w:szCs w:val="24"/>
        </w:rPr>
        <w:t>supports</w:t>
      </w:r>
      <w:r w:rsidRPr="00C13041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4C14E8" w:rsidRPr="00C13041">
        <w:rPr>
          <w:rFonts w:ascii="Times New Roman" w:hAnsi="Times New Roman" w:cs="Times New Roman"/>
          <w:color w:val="000000"/>
          <w:sz w:val="24"/>
          <w:szCs w:val="24"/>
        </w:rPr>
        <w:t>Mayor/</w:t>
      </w:r>
      <w:r w:rsidRPr="00C13041">
        <w:rPr>
          <w:rFonts w:ascii="Times New Roman" w:hAnsi="Times New Roman" w:cs="Times New Roman"/>
          <w:color w:val="000000"/>
          <w:sz w:val="24"/>
          <w:szCs w:val="24"/>
        </w:rPr>
        <w:t xml:space="preserve">Executive Director </w:t>
      </w:r>
      <w:r w:rsidR="00637461" w:rsidRPr="00C13041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9A6A3C" w:rsidRPr="00C13041">
        <w:rPr>
          <w:rFonts w:ascii="Times New Roman" w:hAnsi="Times New Roman" w:cs="Times New Roman"/>
          <w:color w:val="000000"/>
          <w:sz w:val="24"/>
          <w:szCs w:val="24"/>
        </w:rPr>
        <w:t>Manager/City Administration</w:t>
      </w:r>
      <w:r w:rsidR="00637461" w:rsidRPr="00C1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041">
        <w:rPr>
          <w:rFonts w:ascii="Times New Roman" w:hAnsi="Times New Roman" w:cs="Times New Roman"/>
          <w:color w:val="000000"/>
          <w:sz w:val="24"/>
          <w:szCs w:val="24"/>
        </w:rPr>
        <w:t xml:space="preserve">in the </w:t>
      </w:r>
      <w:r w:rsidR="009A6A3C" w:rsidRPr="00C13041">
        <w:rPr>
          <w:rFonts w:ascii="Times New Roman" w:hAnsi="Times New Roman" w:cs="Times New Roman"/>
          <w:color w:val="000000"/>
          <w:sz w:val="24"/>
          <w:szCs w:val="24"/>
        </w:rPr>
        <w:t>outreach and coordination</w:t>
      </w:r>
      <w:r w:rsidRPr="00C13041">
        <w:rPr>
          <w:rFonts w:ascii="Times New Roman" w:hAnsi="Times New Roman" w:cs="Times New Roman"/>
          <w:color w:val="000000"/>
          <w:sz w:val="24"/>
          <w:szCs w:val="24"/>
        </w:rPr>
        <w:t xml:space="preserve"> of all Federal/State</w:t>
      </w:r>
      <w:r w:rsidR="009A6A3C" w:rsidRPr="00C13041">
        <w:rPr>
          <w:rFonts w:ascii="Times New Roman" w:hAnsi="Times New Roman" w:cs="Times New Roman"/>
          <w:color w:val="000000"/>
          <w:sz w:val="24"/>
          <w:szCs w:val="24"/>
        </w:rPr>
        <w:t>/Locally</w:t>
      </w:r>
      <w:r w:rsidRPr="00C13041">
        <w:rPr>
          <w:rFonts w:ascii="Times New Roman" w:hAnsi="Times New Roman" w:cs="Times New Roman"/>
          <w:color w:val="000000"/>
          <w:sz w:val="24"/>
          <w:szCs w:val="24"/>
        </w:rPr>
        <w:t xml:space="preserve"> funded programs. The position works with the </w:t>
      </w:r>
      <w:r w:rsidR="005E649A" w:rsidRPr="00C13041">
        <w:rPr>
          <w:rFonts w:ascii="Times New Roman" w:hAnsi="Times New Roman" w:cs="Times New Roman"/>
          <w:color w:val="000000"/>
          <w:sz w:val="24"/>
          <w:szCs w:val="24"/>
        </w:rPr>
        <w:t>City</w:t>
      </w:r>
      <w:r w:rsidR="00637461" w:rsidRPr="00C13041">
        <w:rPr>
          <w:rFonts w:ascii="Times New Roman" w:hAnsi="Times New Roman" w:cs="Times New Roman"/>
          <w:color w:val="000000"/>
          <w:sz w:val="24"/>
          <w:szCs w:val="24"/>
        </w:rPr>
        <w:t xml:space="preserve"> Staff, Community</w:t>
      </w:r>
      <w:r w:rsidRPr="00C13041">
        <w:rPr>
          <w:rFonts w:ascii="Times New Roman" w:hAnsi="Times New Roman" w:cs="Times New Roman"/>
          <w:color w:val="000000"/>
          <w:sz w:val="24"/>
          <w:szCs w:val="24"/>
        </w:rPr>
        <w:t xml:space="preserve"> Partners, Governmental entities and others associated with community</w:t>
      </w:r>
      <w:r w:rsidR="009A6A3C" w:rsidRPr="00C1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041">
        <w:rPr>
          <w:rFonts w:ascii="Times New Roman" w:hAnsi="Times New Roman" w:cs="Times New Roman"/>
          <w:color w:val="000000"/>
          <w:sz w:val="24"/>
          <w:szCs w:val="24"/>
        </w:rPr>
        <w:t xml:space="preserve">and economic development initiatives. </w:t>
      </w:r>
    </w:p>
    <w:p w14:paraId="52FB5E25" w14:textId="77777777" w:rsidR="00637461" w:rsidRPr="00C13041" w:rsidRDefault="00637461" w:rsidP="00D5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4EFE14" w14:textId="087603FC" w:rsidR="009A6A3C" w:rsidRPr="00C13041" w:rsidRDefault="00D505C2" w:rsidP="009A6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3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Job Duties and Responsibilities: </w:t>
      </w:r>
    </w:p>
    <w:p w14:paraId="40BF3B34" w14:textId="77777777" w:rsidR="009A6A3C" w:rsidRPr="00C13041" w:rsidRDefault="009A6A3C" w:rsidP="00D5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4F18B5" w14:textId="277366BA" w:rsidR="0092595E" w:rsidRPr="00C13041" w:rsidRDefault="0092595E" w:rsidP="0092595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041">
        <w:rPr>
          <w:rFonts w:ascii="Times New Roman" w:eastAsia="Times New Roman" w:hAnsi="Times New Roman" w:cs="Times New Roman"/>
          <w:sz w:val="24"/>
          <w:szCs w:val="24"/>
        </w:rPr>
        <w:t xml:space="preserve">Conduct community engagement efforts to local constituencies including community organizations, </w:t>
      </w:r>
      <w:r w:rsidR="009D3032" w:rsidRPr="00C13041">
        <w:rPr>
          <w:rFonts w:ascii="Times New Roman" w:eastAsia="Times New Roman" w:hAnsi="Times New Roman" w:cs="Times New Roman"/>
          <w:sz w:val="24"/>
          <w:szCs w:val="24"/>
        </w:rPr>
        <w:t xml:space="preserve">residents, </w:t>
      </w:r>
      <w:r w:rsidR="00D8688F" w:rsidRPr="00C13041">
        <w:rPr>
          <w:rFonts w:ascii="Times New Roman" w:eastAsia="Times New Roman" w:hAnsi="Times New Roman" w:cs="Times New Roman"/>
          <w:sz w:val="24"/>
          <w:szCs w:val="24"/>
        </w:rPr>
        <w:t xml:space="preserve">service providers, </w:t>
      </w:r>
      <w:r w:rsidRPr="00C13041">
        <w:rPr>
          <w:rFonts w:ascii="Times New Roman" w:eastAsia="Times New Roman" w:hAnsi="Times New Roman" w:cs="Times New Roman"/>
          <w:sz w:val="24"/>
          <w:szCs w:val="24"/>
        </w:rPr>
        <w:t>volunteers and other community stakeholders.</w:t>
      </w:r>
    </w:p>
    <w:p w14:paraId="31A6D1DF" w14:textId="6390C01F" w:rsidR="0092595E" w:rsidRPr="00C13041" w:rsidRDefault="0092595E" w:rsidP="0092595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041">
        <w:rPr>
          <w:rFonts w:ascii="Times New Roman" w:eastAsia="Times New Roman" w:hAnsi="Times New Roman" w:cs="Times New Roman"/>
          <w:sz w:val="24"/>
          <w:szCs w:val="24"/>
        </w:rPr>
        <w:t>Represent the city at community events</w:t>
      </w:r>
      <w:r w:rsidR="009D3032" w:rsidRPr="00C13041">
        <w:rPr>
          <w:rFonts w:ascii="Times New Roman" w:eastAsia="Times New Roman" w:hAnsi="Times New Roman" w:cs="Times New Roman"/>
          <w:sz w:val="24"/>
          <w:szCs w:val="24"/>
        </w:rPr>
        <w:t>, neighborhood associations</w:t>
      </w:r>
      <w:r w:rsidRPr="00C13041">
        <w:rPr>
          <w:rFonts w:ascii="Times New Roman" w:eastAsia="Times New Roman" w:hAnsi="Times New Roman" w:cs="Times New Roman"/>
          <w:sz w:val="24"/>
          <w:szCs w:val="24"/>
        </w:rPr>
        <w:t xml:space="preserve"> and networking groups. </w:t>
      </w:r>
    </w:p>
    <w:p w14:paraId="5476507E" w14:textId="481A9CA5" w:rsidR="00D8688F" w:rsidRPr="00C13041" w:rsidRDefault="0092595E" w:rsidP="00D8688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041">
        <w:rPr>
          <w:rFonts w:ascii="Times New Roman" w:eastAsia="Times New Roman" w:hAnsi="Times New Roman" w:cs="Times New Roman"/>
          <w:sz w:val="24"/>
          <w:szCs w:val="24"/>
        </w:rPr>
        <w:t xml:space="preserve">Targeted outreach to key constituencies to promote the HUD and city programs, assess community needs and identify new opportunities for service </w:t>
      </w:r>
      <w:r w:rsidR="00D8688F" w:rsidRPr="00C13041">
        <w:rPr>
          <w:rFonts w:ascii="Times New Roman" w:eastAsia="Times New Roman" w:hAnsi="Times New Roman" w:cs="Times New Roman"/>
          <w:sz w:val="24"/>
          <w:szCs w:val="24"/>
        </w:rPr>
        <w:t>delivery</w:t>
      </w:r>
      <w:r w:rsidRPr="00C13041">
        <w:rPr>
          <w:rFonts w:ascii="Times New Roman" w:eastAsia="Times New Roman" w:hAnsi="Times New Roman" w:cs="Times New Roman"/>
          <w:sz w:val="24"/>
          <w:szCs w:val="24"/>
        </w:rPr>
        <w:t xml:space="preserve"> as needed in the community</w:t>
      </w:r>
      <w:r w:rsidR="00D8688F" w:rsidRPr="00C130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28F4AB" w14:textId="77777777" w:rsidR="004C14E8" w:rsidRPr="00C13041" w:rsidRDefault="00292753" w:rsidP="00D8688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041">
        <w:rPr>
          <w:rFonts w:ascii="Times New Roman" w:eastAsia="Times New Roman" w:hAnsi="Times New Roman" w:cs="Times New Roman"/>
          <w:sz w:val="24"/>
          <w:szCs w:val="24"/>
        </w:rPr>
        <w:t>Responsible for coordinating public service programs.</w:t>
      </w:r>
    </w:p>
    <w:p w14:paraId="3FF847A6" w14:textId="2CCF540D" w:rsidR="00292753" w:rsidRPr="00C13041" w:rsidRDefault="004C14E8" w:rsidP="00D8688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041">
        <w:rPr>
          <w:rFonts w:ascii="Times New Roman" w:eastAsia="Times New Roman" w:hAnsi="Times New Roman" w:cs="Times New Roman"/>
          <w:sz w:val="24"/>
          <w:szCs w:val="24"/>
        </w:rPr>
        <w:t xml:space="preserve">Assists in drafting city newsletter. </w:t>
      </w:r>
      <w:r w:rsidR="00292753" w:rsidRPr="00C13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C2BF94" w14:textId="0FE79136" w:rsidR="00D8688F" w:rsidRPr="00C13041" w:rsidRDefault="00D8688F" w:rsidP="00D8688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041">
        <w:rPr>
          <w:rFonts w:ascii="Times New Roman" w:eastAsia="Times New Roman" w:hAnsi="Times New Roman" w:cs="Times New Roman"/>
          <w:sz w:val="24"/>
          <w:szCs w:val="24"/>
        </w:rPr>
        <w:t xml:space="preserve">Responsible for evaluating equity in the city’s programs. </w:t>
      </w:r>
    </w:p>
    <w:p w14:paraId="5EC6938A" w14:textId="39B45C87" w:rsidR="0092595E" w:rsidRPr="00C13041" w:rsidRDefault="0092595E" w:rsidP="00D8688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041">
        <w:rPr>
          <w:rFonts w:ascii="Times New Roman" w:eastAsia="Times New Roman" w:hAnsi="Times New Roman" w:cs="Times New Roman"/>
          <w:sz w:val="24"/>
          <w:szCs w:val="24"/>
        </w:rPr>
        <w:t>Provide leadership and/or support as needed for special events, programs, both internal and external to the organization.</w:t>
      </w:r>
    </w:p>
    <w:p w14:paraId="03170C6C" w14:textId="77777777" w:rsidR="0092595E" w:rsidRPr="00C13041" w:rsidRDefault="0092595E" w:rsidP="0092595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041">
        <w:rPr>
          <w:rFonts w:ascii="Times New Roman" w:eastAsia="Times New Roman" w:hAnsi="Times New Roman" w:cs="Times New Roman"/>
          <w:sz w:val="24"/>
          <w:szCs w:val="24"/>
        </w:rPr>
        <w:t>Expand programming opportunities through diversity and inclusion outreach to priority diverse populations among Hispanic/Latino, African American and LGBT constituencies.</w:t>
      </w:r>
    </w:p>
    <w:p w14:paraId="6A322AE3" w14:textId="77777777" w:rsidR="00D505C2" w:rsidRPr="00C13041" w:rsidRDefault="00D505C2" w:rsidP="00D5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A43270" w14:textId="0D68CC79" w:rsidR="00D505C2" w:rsidRPr="00C13041" w:rsidRDefault="00D505C2" w:rsidP="00D5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3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Other Duties:</w:t>
      </w:r>
    </w:p>
    <w:p w14:paraId="08790106" w14:textId="77777777" w:rsidR="00D8688F" w:rsidRPr="00C13041" w:rsidRDefault="00D8688F" w:rsidP="00D5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2FC2B6" w14:textId="03CA2058" w:rsidR="00D505C2" w:rsidRPr="00C13041" w:rsidRDefault="00D505C2" w:rsidP="00D505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3041">
        <w:rPr>
          <w:rFonts w:ascii="Times New Roman" w:hAnsi="Times New Roman" w:cs="Times New Roman"/>
          <w:bCs/>
          <w:color w:val="000000"/>
          <w:sz w:val="24"/>
          <w:szCs w:val="24"/>
        </w:rPr>
        <w:t>Data entry in IDIS system</w:t>
      </w:r>
    </w:p>
    <w:p w14:paraId="7C4789BC" w14:textId="6D7B2662" w:rsidR="00B67689" w:rsidRPr="00C13041" w:rsidRDefault="00B67689" w:rsidP="00D505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3041">
        <w:rPr>
          <w:rFonts w:ascii="Times New Roman" w:hAnsi="Times New Roman" w:cs="Times New Roman"/>
          <w:bCs/>
          <w:color w:val="000000"/>
          <w:sz w:val="24"/>
          <w:szCs w:val="24"/>
        </w:rPr>
        <w:t>Data entry in Neighborly System</w:t>
      </w:r>
    </w:p>
    <w:p w14:paraId="1E0C9E32" w14:textId="77777777" w:rsidR="00D505C2" w:rsidRPr="00C13041" w:rsidRDefault="00D505C2" w:rsidP="00D505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3041">
        <w:rPr>
          <w:rFonts w:ascii="Times New Roman" w:hAnsi="Times New Roman" w:cs="Times New Roman"/>
          <w:bCs/>
          <w:color w:val="000000"/>
          <w:sz w:val="24"/>
          <w:szCs w:val="24"/>
        </w:rPr>
        <w:t>Program compliance</w:t>
      </w:r>
    </w:p>
    <w:p w14:paraId="5C305D32" w14:textId="77777777" w:rsidR="00ED193C" w:rsidRPr="00C13041" w:rsidRDefault="00ED193C" w:rsidP="00D505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30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Attend training </w:t>
      </w:r>
    </w:p>
    <w:p w14:paraId="4674208E" w14:textId="77777777" w:rsidR="00A05075" w:rsidRPr="00C13041" w:rsidRDefault="00A05075" w:rsidP="00A050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3041">
        <w:rPr>
          <w:rFonts w:ascii="Times New Roman" w:hAnsi="Times New Roman" w:cs="Times New Roman"/>
          <w:bCs/>
          <w:color w:val="000000"/>
          <w:sz w:val="24"/>
          <w:szCs w:val="24"/>
        </w:rPr>
        <w:t>Other duties as assigned</w:t>
      </w:r>
    </w:p>
    <w:p w14:paraId="7278B850" w14:textId="77777777" w:rsidR="00D505C2" w:rsidRPr="00C13041" w:rsidRDefault="00D505C2" w:rsidP="00D505C2">
      <w:pPr>
        <w:rPr>
          <w:rFonts w:ascii="Times New Roman" w:hAnsi="Times New Roman" w:cs="Times New Roman"/>
          <w:sz w:val="24"/>
          <w:szCs w:val="24"/>
        </w:rPr>
      </w:pPr>
    </w:p>
    <w:p w14:paraId="1C43C77B" w14:textId="2528E619" w:rsidR="00D505C2" w:rsidRPr="00C13041" w:rsidRDefault="00D505C2" w:rsidP="00D5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3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Skills &amp; Background:</w:t>
      </w:r>
    </w:p>
    <w:p w14:paraId="2D101949" w14:textId="77777777" w:rsidR="00D8688F" w:rsidRPr="00C13041" w:rsidRDefault="00D8688F" w:rsidP="00D5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487B3E" w14:textId="77777777" w:rsidR="00D505C2" w:rsidRPr="00C13041" w:rsidRDefault="00D505C2" w:rsidP="00D50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3041">
        <w:rPr>
          <w:rFonts w:ascii="Times New Roman" w:hAnsi="Times New Roman" w:cs="Times New Roman"/>
          <w:color w:val="000000"/>
          <w:sz w:val="24"/>
          <w:szCs w:val="24"/>
        </w:rPr>
        <w:t>Public policy, planning, economics, community development and/or political science coursework.</w:t>
      </w:r>
    </w:p>
    <w:p w14:paraId="4AACF741" w14:textId="77777777" w:rsidR="00D505C2" w:rsidRPr="00C13041" w:rsidRDefault="00D505C2" w:rsidP="00D50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3041">
        <w:rPr>
          <w:rFonts w:ascii="Times New Roman" w:hAnsi="Times New Roman" w:cs="Times New Roman"/>
          <w:color w:val="000000"/>
          <w:sz w:val="24"/>
          <w:szCs w:val="24"/>
        </w:rPr>
        <w:t xml:space="preserve">Familiar with Federal &amp; State Economic Development and Housing programs </w:t>
      </w:r>
    </w:p>
    <w:p w14:paraId="68964AA8" w14:textId="77777777" w:rsidR="00D505C2" w:rsidRPr="00C13041" w:rsidRDefault="00D505C2" w:rsidP="00D50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3041">
        <w:rPr>
          <w:rFonts w:ascii="Times New Roman" w:hAnsi="Times New Roman" w:cs="Times New Roman"/>
          <w:color w:val="000000"/>
          <w:sz w:val="24"/>
          <w:szCs w:val="24"/>
        </w:rPr>
        <w:t>Ability to accurately deal with difficult situations and to work in Team environment.</w:t>
      </w:r>
    </w:p>
    <w:p w14:paraId="68BB0B43" w14:textId="36E37594" w:rsidR="00D505C2" w:rsidRPr="00C13041" w:rsidRDefault="00D505C2" w:rsidP="00D50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3041">
        <w:rPr>
          <w:rFonts w:ascii="Times New Roman" w:hAnsi="Times New Roman" w:cs="Times New Roman"/>
          <w:color w:val="000000"/>
          <w:sz w:val="24"/>
          <w:szCs w:val="24"/>
        </w:rPr>
        <w:t>Excellent communication skills (written and oral).</w:t>
      </w:r>
    </w:p>
    <w:p w14:paraId="4F226CCE" w14:textId="0F6FE9C7" w:rsidR="00D8688F" w:rsidRPr="00C13041" w:rsidRDefault="00D8688F" w:rsidP="00D50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3041">
        <w:rPr>
          <w:rFonts w:ascii="Times New Roman" w:hAnsi="Times New Roman" w:cs="Times New Roman"/>
          <w:color w:val="000000"/>
          <w:sz w:val="24"/>
          <w:szCs w:val="24"/>
        </w:rPr>
        <w:t xml:space="preserve">Bilingual </w:t>
      </w:r>
      <w:r w:rsidR="00764292" w:rsidRPr="00C13041">
        <w:rPr>
          <w:rFonts w:ascii="Times New Roman" w:hAnsi="Times New Roman" w:cs="Times New Roman"/>
          <w:color w:val="000000"/>
          <w:sz w:val="24"/>
          <w:szCs w:val="24"/>
        </w:rPr>
        <w:t>preferred</w:t>
      </w:r>
    </w:p>
    <w:p w14:paraId="3562CD07" w14:textId="2AC2429F" w:rsidR="0024252C" w:rsidRPr="00C13041" w:rsidRDefault="00D505C2" w:rsidP="00C130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3041">
        <w:rPr>
          <w:rFonts w:ascii="Times New Roman" w:hAnsi="Times New Roman" w:cs="Times New Roman"/>
          <w:color w:val="000000"/>
          <w:sz w:val="24"/>
          <w:szCs w:val="24"/>
        </w:rPr>
        <w:t>Proficient computer skills in Word, Excel, PowerPoint.</w:t>
      </w:r>
    </w:p>
    <w:sectPr w:rsidR="0024252C" w:rsidRPr="00C130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65E0" w14:textId="77777777" w:rsidR="00C76EB2" w:rsidRDefault="00C76EB2" w:rsidP="00E04F26">
      <w:pPr>
        <w:spacing w:after="0" w:line="240" w:lineRule="auto"/>
      </w:pPr>
      <w:r>
        <w:separator/>
      </w:r>
    </w:p>
  </w:endnote>
  <w:endnote w:type="continuationSeparator" w:id="0">
    <w:p w14:paraId="32D1111F" w14:textId="77777777" w:rsidR="00C76EB2" w:rsidRDefault="00C76EB2" w:rsidP="00E0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BF03" w14:textId="596BAE93" w:rsidR="00E04F26" w:rsidRDefault="00E04F26">
    <w:pPr>
      <w:pStyle w:val="Footer"/>
    </w:pPr>
    <w:r>
      <w:t>Version202</w:t>
    </w:r>
    <w:r w:rsidR="004C14E8">
      <w:t>3</w:t>
    </w:r>
  </w:p>
  <w:p w14:paraId="0CDCD15A" w14:textId="77777777" w:rsidR="00E04F26" w:rsidRDefault="00E04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4C21" w14:textId="77777777" w:rsidR="00C76EB2" w:rsidRDefault="00C76EB2" w:rsidP="00E04F26">
      <w:pPr>
        <w:spacing w:after="0" w:line="240" w:lineRule="auto"/>
      </w:pPr>
      <w:r>
        <w:separator/>
      </w:r>
    </w:p>
  </w:footnote>
  <w:footnote w:type="continuationSeparator" w:id="0">
    <w:p w14:paraId="21587CEC" w14:textId="77777777" w:rsidR="00C76EB2" w:rsidRDefault="00C76EB2" w:rsidP="00E0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9908" w14:textId="14C81B06" w:rsidR="00C13041" w:rsidRDefault="00C13041">
    <w:pPr>
      <w:pStyle w:val="Header"/>
    </w:pPr>
    <w:r>
      <w:rPr>
        <w:noProof/>
      </w:rPr>
      <w:drawing>
        <wp:inline distT="0" distB="0" distL="0" distR="0" wp14:anchorId="5BC17757" wp14:editId="247B43B1">
          <wp:extent cx="5943600" cy="748107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8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1B34"/>
    <w:multiLevelType w:val="hybridMultilevel"/>
    <w:tmpl w:val="9C7A9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E3235"/>
    <w:multiLevelType w:val="hybridMultilevel"/>
    <w:tmpl w:val="78164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95B68"/>
    <w:multiLevelType w:val="multilevel"/>
    <w:tmpl w:val="CD76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95508A"/>
    <w:multiLevelType w:val="hybridMultilevel"/>
    <w:tmpl w:val="E73EF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76E74"/>
    <w:multiLevelType w:val="hybridMultilevel"/>
    <w:tmpl w:val="E28CA5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32600792">
    <w:abstractNumId w:val="0"/>
  </w:num>
  <w:num w:numId="2" w16cid:durableId="1010789108">
    <w:abstractNumId w:val="1"/>
  </w:num>
  <w:num w:numId="3" w16cid:durableId="402063777">
    <w:abstractNumId w:val="3"/>
  </w:num>
  <w:num w:numId="4" w16cid:durableId="412974900">
    <w:abstractNumId w:val="4"/>
  </w:num>
  <w:num w:numId="5" w16cid:durableId="1111433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90598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044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C2"/>
    <w:rsid w:val="00045E79"/>
    <w:rsid w:val="00053952"/>
    <w:rsid w:val="0024252C"/>
    <w:rsid w:val="00292753"/>
    <w:rsid w:val="004C14E8"/>
    <w:rsid w:val="005E649A"/>
    <w:rsid w:val="00637461"/>
    <w:rsid w:val="00652D8A"/>
    <w:rsid w:val="00764292"/>
    <w:rsid w:val="00810B52"/>
    <w:rsid w:val="008B1D92"/>
    <w:rsid w:val="0092595E"/>
    <w:rsid w:val="009A6A3C"/>
    <w:rsid w:val="009D3032"/>
    <w:rsid w:val="009D53CB"/>
    <w:rsid w:val="00A05075"/>
    <w:rsid w:val="00B67689"/>
    <w:rsid w:val="00C13041"/>
    <w:rsid w:val="00C76EB2"/>
    <w:rsid w:val="00D505C2"/>
    <w:rsid w:val="00D8688F"/>
    <w:rsid w:val="00E04F26"/>
    <w:rsid w:val="00EA43B9"/>
    <w:rsid w:val="00E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C38C7"/>
  <w15:docId w15:val="{6E00C915-6231-4EFD-B357-7505B3F7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F26"/>
  </w:style>
  <w:style w:type="paragraph" w:styleId="Footer">
    <w:name w:val="footer"/>
    <w:basedOn w:val="Normal"/>
    <w:link w:val="FooterChar"/>
    <w:uiPriority w:val="99"/>
    <w:unhideWhenUsed/>
    <w:rsid w:val="00E04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F26"/>
  </w:style>
  <w:style w:type="paragraph" w:styleId="BalloonText">
    <w:name w:val="Balloon Text"/>
    <w:basedOn w:val="Normal"/>
    <w:link w:val="BalloonTextChar"/>
    <w:uiPriority w:val="99"/>
    <w:semiHidden/>
    <w:unhideWhenUsed/>
    <w:rsid w:val="00E0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Cipriani</dc:creator>
  <cp:lastModifiedBy>Michaela Bennett</cp:lastModifiedBy>
  <cp:revision>2</cp:revision>
  <cp:lastPrinted>2020-07-08T19:27:00Z</cp:lastPrinted>
  <dcterms:created xsi:type="dcterms:W3CDTF">2023-01-24T19:13:00Z</dcterms:created>
  <dcterms:modified xsi:type="dcterms:W3CDTF">2023-01-24T19:13:00Z</dcterms:modified>
</cp:coreProperties>
</file>